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E2FF2" w14:textId="126CA416" w:rsidR="00180526" w:rsidRPr="00772F51" w:rsidRDefault="00E446FE" w:rsidP="00772F51">
      <w:pPr>
        <w:spacing w:after="120" w:line="276" w:lineRule="auto"/>
        <w:jc w:val="center"/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>CONTRATO POR EL QUE SE REGULA LA PARTICIPACIÓN EN EL PROYECTO OPEN COURSE WARE (OCW)</w:t>
      </w:r>
    </w:p>
    <w:p w14:paraId="56720A2A" w14:textId="77777777" w:rsidR="00180526" w:rsidRDefault="00E446FE">
      <w:pPr>
        <w:spacing w:line="276" w:lineRule="auto"/>
        <w:rPr>
          <w:rFonts w:eastAsia="Garamond-Bold" w:cs="Garamond-Bol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>En Cádiz, a</w:t>
      </w:r>
    </w:p>
    <w:p w14:paraId="6FFCD063" w14:textId="77777777" w:rsidR="00180526" w:rsidRDefault="00180526">
      <w:pPr>
        <w:spacing w:line="276" w:lineRule="auto"/>
        <w:rPr>
          <w:rFonts w:eastAsia="Garamond-Bold" w:cs="Garamond-Bold"/>
          <w:kern w:val="2"/>
          <w:sz w:val="22"/>
          <w:szCs w:val="22"/>
          <w:lang w:val="es-ES" w:eastAsia="zh-CN" w:bidi="hi-IN"/>
        </w:rPr>
      </w:pPr>
    </w:p>
    <w:p w14:paraId="50D34BB7" w14:textId="686D7770" w:rsidR="00180526" w:rsidRDefault="00E446FE">
      <w:pPr>
        <w:spacing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>DE UNA PARTE: El Excmo. Sr. D. CASIMIRO MANTELL SERRANO</w:t>
      </w: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 xml:space="preserve">,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Rector Magnífico de la </w:t>
      </w: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>UNIVERSIDAD DE CÁDIZ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, (en adelante, UCA), en nombre y representación de la misma, según nombramiento de la Presidencia de </w:t>
      </w:r>
      <w:r w:rsidRPr="00242D17">
        <w:rPr>
          <w:rFonts w:eastAsia="Garamond" w:cs="Garamond"/>
          <w:kern w:val="2"/>
          <w:sz w:val="22"/>
          <w:szCs w:val="22"/>
          <w:lang w:val="es-ES" w:eastAsia="zh-CN" w:bidi="hi-IN"/>
        </w:rPr>
        <w:t>la Junta de Andalucía aprobado por Decreto Número 297/2023 de 27 de diciembre (B.O.J.A. núm. 5 de 8 de enero de 2024), y de conformidad con las competencias que le atribuyen los estatutos de la Universidad de Cádiz, aprobados por Decreto 281/2003, de 7 de Octubre (B.O.J.A., nº 207 de 28 de Octubre),</w:t>
      </w:r>
      <w:r w:rsidR="00242D17"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</w:t>
      </w:r>
      <w:r w:rsidRPr="00242D17">
        <w:rPr>
          <w:rFonts w:eastAsia="Garamond" w:cs="Garamond"/>
          <w:kern w:val="2"/>
          <w:sz w:val="22"/>
          <w:szCs w:val="22"/>
          <w:lang w:val="es-ES" w:eastAsia="zh-CN" w:bidi="hi-IN"/>
        </w:rPr>
        <w:t>regulados por Ley Orgánica 2/2023, de 22 de marzo, del Sistema Universitario, LOSU,  en adelante, el cesionario.</w:t>
      </w:r>
    </w:p>
    <w:p w14:paraId="550C9F18" w14:textId="77777777" w:rsidR="00180526" w:rsidRDefault="00180526">
      <w:pPr>
        <w:spacing w:line="276" w:lineRule="auto"/>
        <w:rPr>
          <w:rFonts w:eastAsia="Garamond" w:cs="Garamond"/>
          <w:kern w:val="2"/>
          <w:sz w:val="22"/>
          <w:szCs w:val="22"/>
          <w:lang w:val="es-ES" w:eastAsia="zh-CN" w:bidi="hi-IN"/>
        </w:rPr>
      </w:pPr>
    </w:p>
    <w:p w14:paraId="60403FF9" w14:textId="77777777" w:rsidR="00180526" w:rsidRDefault="00E446FE">
      <w:pPr>
        <w:spacing w:line="276" w:lineRule="auto"/>
        <w:jc w:val="both"/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>DE OTRA PARTE:</w:t>
      </w:r>
    </w:p>
    <w:p w14:paraId="1BE30EA6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>D/Dña.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________________________________________________, mayor de edad, con domicilio en ________________________________________________________, de nacionalidad ______________, actuando en su propio nombre y derecho, que tiene como dirección de correo electrónico __________________________________, y con DNI__________,</w:t>
      </w:r>
    </w:p>
    <w:p w14:paraId="70B5ABF3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>D/Dña.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________________________________________________, mayor de edad, con domicilio en ________________________________________________________, de nacionalidad ______________, actuando en su propio nombre y derecho, que tiene como dirección de correo electrónico __________________________________, y con DNI__________,</w:t>
      </w:r>
    </w:p>
    <w:p w14:paraId="04928B95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>D/Dña.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________________________________________________, mayor de edad, con domicilio en ________________________________________________________, de nacionalidad ______________, actuando en su propio nombre y derecho, que tiene como dirección de correo electrónico __________________________________, y con DNI__________,</w:t>
      </w:r>
    </w:p>
    <w:p w14:paraId="050181D0" w14:textId="77777777" w:rsidR="00180526" w:rsidRDefault="00180526">
      <w:pPr>
        <w:spacing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</w:p>
    <w:p w14:paraId="25DDC242" w14:textId="77777777" w:rsidR="00180526" w:rsidRDefault="00E446FE">
      <w:pPr>
        <w:spacing w:line="276" w:lineRule="auto"/>
        <w:jc w:val="both"/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>MANIFIESTAN</w:t>
      </w:r>
    </w:p>
    <w:p w14:paraId="47723292" w14:textId="77777777" w:rsidR="00180526" w:rsidRDefault="00180526">
      <w:pPr>
        <w:spacing w:line="276" w:lineRule="auto"/>
        <w:jc w:val="both"/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</w:pPr>
    </w:p>
    <w:p w14:paraId="5465B8A0" w14:textId="0DE591EB" w:rsidR="00180526" w:rsidRDefault="00E446FE" w:rsidP="00772F51">
      <w:pPr>
        <w:spacing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1º.- Las nuevas tecnologías y la ciencia de la educación están avanzando actualmente hacia la utilización de redes de comunicación.</w:t>
      </w:r>
      <w:r w:rsidR="00772F51"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El OpenCourseWare (OCW) es un ejemplo de las iniciativas que en los últimos tiempos han emergido para promover el acceso libre y sin restricciones al conocimiento publicando digitalmente </w:t>
      </w:r>
      <w:r w:rsidR="00242D17"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recursos docentes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>en abierto.</w:t>
      </w:r>
    </w:p>
    <w:p w14:paraId="5D68AC7D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2º.- La Universidad de Cádiz ha considerado de interés participar en dicha iniciativa, constituyendo su propio “opencourseware-site”: espacio Web que contiene materiales docentes creados por profesores, que se ofrecen libremente y son accesibles universalmente vía Web.</w:t>
      </w:r>
    </w:p>
    <w:p w14:paraId="3C1CA74D" w14:textId="4282EE98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3º.- Los materiales docentes son objeto de derechos de propiedad intelectual</w:t>
      </w:r>
      <w:r w:rsidR="00242D17">
        <w:rPr>
          <w:rFonts w:eastAsia="Garamond" w:cs="Garamond"/>
          <w:kern w:val="2"/>
          <w:sz w:val="22"/>
          <w:szCs w:val="22"/>
          <w:lang w:val="es-ES" w:eastAsia="zh-CN" w:bidi="hi-IN"/>
        </w:rPr>
        <w:t>, s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>iendo necesario para la participación en tal iniciativa la cesión de su explotación a la Universidad de Cádiz.</w:t>
      </w:r>
      <w:r w:rsidR="00242D17"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Los comparecientes se reconocen mutuamente la suficiente competencia, capacidad y legitimación para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lastRenderedPageBreak/>
        <w:t xml:space="preserve">suscribir el presente </w:t>
      </w: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 xml:space="preserve">CONTRATO DE PARTICIPACIÓN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>por los participantes en el programa OpenCourseWare (OCW)</w:t>
      </w:r>
      <w:r w:rsidR="00242D17">
        <w:rPr>
          <w:rFonts w:eastAsia="Garamond" w:cs="Garamond"/>
          <w:kern w:val="2"/>
          <w:sz w:val="22"/>
          <w:szCs w:val="22"/>
          <w:lang w:val="es-ES" w:eastAsia="zh-CN" w:bidi="hi-IN"/>
        </w:rPr>
        <w:t>, a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cuyos efectos convienen en obligarse en los términos expuestos en las siguientes</w:t>
      </w:r>
    </w:p>
    <w:p w14:paraId="324B00BA" w14:textId="77777777" w:rsidR="00180526" w:rsidRDefault="00E446FE">
      <w:pPr>
        <w:spacing w:before="240" w:line="276" w:lineRule="auto"/>
        <w:jc w:val="both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>CLÁUSULAS</w:t>
      </w:r>
    </w:p>
    <w:p w14:paraId="0267AB8D" w14:textId="2A8AD8EE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 xml:space="preserve">PRIMERA.- Objeto del contrato: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El autor/es desea participar en el programa OCW de la UCA. Para ello, otorga a la UCA la cesión no exclusiva, gratuita, de ámbito mundial y por un período de </w:t>
      </w:r>
      <w:r w:rsidR="00242D17">
        <w:rPr>
          <w:rFonts w:eastAsia="Garamond" w:cs="Garamond"/>
          <w:kern w:val="2"/>
          <w:sz w:val="22"/>
          <w:szCs w:val="22"/>
          <w:lang w:val="es-ES" w:eastAsia="zh-CN" w:bidi="hi-IN"/>
        </w:rPr>
        <w:t>10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años, de los derechos de explotación necesarios para tal fin conforme a la legislación española de propiedad intelectual, sobre los materiales que integran la asignatura/curso____________ ____________________________. </w:t>
      </w:r>
    </w:p>
    <w:p w14:paraId="5E2CFABD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Transcurrido el período de cesión, la autorización se entenderá prorrogada por tácita reconducción de no notificarle a la UCA decisión en contrario, por sucesivos períodos de igual duración.</w:t>
      </w:r>
    </w:p>
    <w:p w14:paraId="7E9C1F8B" w14:textId="6510D448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El autor/es acepta que a través del programa OCW, los materiales cedidos estén a disposición de terceros, usuarios de tal programa, a los que el autor concede una autorización no exclusiva</w:t>
      </w:r>
      <w:r w:rsidR="00242D17"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y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 gratuita para reproducir, distribuir, comunicar y modificar los mismos, bajo los términos estrictos de la licencia C</w:t>
      </w:r>
      <w:r>
        <w:rPr>
          <w:rFonts w:eastAsia="Garamond-Italic" w:cs="Garamond-Italic"/>
          <w:kern w:val="2"/>
          <w:sz w:val="22"/>
          <w:szCs w:val="22"/>
          <w:lang w:val="es-ES" w:eastAsia="zh-CN" w:bidi="hi-IN"/>
        </w:rPr>
        <w:t>reative Commons</w:t>
      </w:r>
      <w:r w:rsidR="00772F51">
        <w:rPr>
          <w:rFonts w:eastAsia="Garamond-Italic" w:cs="Garamond-Italic"/>
          <w:kern w:val="2"/>
          <w:sz w:val="22"/>
          <w:szCs w:val="22"/>
          <w:lang w:val="es-ES" w:eastAsia="zh-CN" w:bidi="hi-IN"/>
        </w:rPr>
        <w:t xml:space="preserve"> </w:t>
      </w:r>
      <w:r w:rsidR="00772F51" w:rsidRPr="00772F51">
        <w:rPr>
          <w:rFonts w:eastAsia="Garamond-Italic" w:cs="Garamond-Italic"/>
          <w:kern w:val="2"/>
          <w:sz w:val="22"/>
          <w:szCs w:val="22"/>
          <w:lang w:val="es-ES" w:eastAsia="zh-CN" w:bidi="hi-IN"/>
        </w:rPr>
        <w:t>CC BY-NC-SA 4.0</w:t>
      </w:r>
      <w:r>
        <w:rPr>
          <w:rFonts w:eastAsia="Garamond-Italic" w:cs="Garamond-Italic"/>
          <w:kern w:val="2"/>
          <w:sz w:val="22"/>
          <w:szCs w:val="22"/>
          <w:lang w:val="es-ES" w:eastAsia="zh-CN" w:bidi="hi-IN"/>
        </w:rPr>
        <w:t xml:space="preserve">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>que rige el programa OCW. Actuando a estos efectos la UCA en representación del autor/es, si fuese necesario.</w:t>
      </w:r>
    </w:p>
    <w:p w14:paraId="46730424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Los materiales a que hace referencia este contrato son los descritos a continuación:</w:t>
      </w:r>
    </w:p>
    <w:p w14:paraId="4572C19A" w14:textId="77777777" w:rsidR="00180526" w:rsidRDefault="00180526">
      <w:pPr>
        <w:spacing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</w:p>
    <w:tbl>
      <w:tblPr>
        <w:tblW w:w="5000" w:type="pct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14"/>
      </w:tblGrid>
      <w:tr w:rsidR="00180526" w14:paraId="0D3898F5" w14:textId="77777777">
        <w:trPr>
          <w:trHeight w:val="238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19B2" w14:textId="77777777" w:rsidR="00180526" w:rsidRDefault="00180526">
            <w:pPr>
              <w:suppressLineNumbers/>
              <w:spacing w:line="276" w:lineRule="auto"/>
              <w:jc w:val="both"/>
              <w:rPr>
                <w:rFonts w:eastAsia="Garamond" w:cs="Garamond"/>
                <w:kern w:val="2"/>
                <w:sz w:val="22"/>
                <w:szCs w:val="22"/>
                <w:u w:val="single"/>
                <w:lang w:val="es-ES" w:eastAsia="zh-CN" w:bidi="hi-IN"/>
              </w:rPr>
            </w:pPr>
          </w:p>
        </w:tc>
      </w:tr>
    </w:tbl>
    <w:p w14:paraId="4F50B9EE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Cualquier modificación que sea necesario introducir en un futuro en los materiales quedará sometida a los términos de este contrato.</w:t>
      </w:r>
    </w:p>
    <w:p w14:paraId="66F9D1E0" w14:textId="71CE4CFE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>SEGUNDA.- Titularidad de la propiedad intelectual:</w:t>
      </w: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 xml:space="preserve">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 xml:space="preserve">La UCA reconoce que nada en esta autorización constituye una venta o transmisión de la titularidad </w:t>
      </w:r>
      <w:r w:rsidRPr="00772F51">
        <w:rPr>
          <w:rFonts w:eastAsia="Garamond" w:cs="Garamond"/>
          <w:kern w:val="2"/>
          <w:sz w:val="22"/>
          <w:szCs w:val="22"/>
          <w:lang w:val="es-ES" w:eastAsia="zh-CN" w:bidi="hi-IN"/>
        </w:rPr>
        <w:t>de los restantes derechos de propiedad intelectual, que en todo caso corresponden al autor/es, sino sólo del ejercicio de los derechos anteriormente mencionados, en los términos convenidos. El autor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>/es continúa siendo el titular</w:t>
      </w:r>
      <w:r>
        <w:rPr>
          <w:rFonts w:eastAsia="Garamond" w:cs="Garamond"/>
          <w:color w:val="C9211E"/>
          <w:kern w:val="2"/>
          <w:sz w:val="22"/>
          <w:szCs w:val="22"/>
          <w:lang w:val="es-ES" w:eastAsia="zh-CN" w:bidi="hi-IN"/>
        </w:rPr>
        <w:t xml:space="preserve"> </w:t>
      </w:r>
      <w:r w:rsidRPr="00772F51">
        <w:rPr>
          <w:rFonts w:eastAsia="Garamond" w:cs="Garamond"/>
          <w:kern w:val="2"/>
          <w:sz w:val="22"/>
          <w:szCs w:val="22"/>
          <w:lang w:val="es-ES" w:eastAsia="zh-CN" w:bidi="hi-IN"/>
        </w:rPr>
        <w:t>de los demás derechos inherentes a la propiedad intelectual que no se han incluido en este documento.</w:t>
      </w:r>
    </w:p>
    <w:p w14:paraId="18F5663A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>TERCERA.- Compromiso de autoría y disponibilidad:</w:t>
      </w: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 xml:space="preserve">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>El autor/es se compromete, bajo su responsabilidad, a que los materiales objeto de cesión presente o futura son de su propiedad intelectual, y que, los que sean de otra titularidad y estén incorporados a su trabajo, tengan salvada su cita y referencia, ostentando autoridad para conceder esta licencia.</w:t>
      </w:r>
    </w:p>
    <w:p w14:paraId="195F8F79" w14:textId="77777777" w:rsidR="00180526" w:rsidRDefault="00180526">
      <w:pPr>
        <w:spacing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</w:p>
    <w:p w14:paraId="020FC49E" w14:textId="77777777" w:rsidR="00180526" w:rsidRDefault="00E446FE">
      <w:pPr>
        <w:spacing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lastRenderedPageBreak/>
        <w:t>Igualmente manifiestan que sobre los materiales objeto de este contrato y sus modificaciones no tiene contraídos ni contraerá compromisos o gravámenes de ninguna especie que atenten contra los derechos del cesionario y de los terceros a los que correspondan, de acuerdo con lo estipulado en el presente contrato, salvo autorización.</w:t>
      </w:r>
    </w:p>
    <w:p w14:paraId="31F68298" w14:textId="32F0C426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Asimismo, el autor/es declara/n que los materiales los ha elaborado con vocación pedagógica.</w:t>
      </w:r>
    </w:p>
    <w:p w14:paraId="58FCC69A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>CUARTA.- Ley aplicable:</w:t>
      </w:r>
      <w:r>
        <w:rPr>
          <w:rFonts w:eastAsia="Garamond-Bold" w:cs="Garamond-Bold"/>
          <w:kern w:val="2"/>
          <w:sz w:val="22"/>
          <w:szCs w:val="22"/>
          <w:lang w:val="es-ES" w:eastAsia="zh-CN" w:bidi="hi-IN"/>
        </w:rPr>
        <w:t xml:space="preserve">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>Al presente contrato, así como su ejecución, le será de aplicación la ley española, sin perjuicio, en su caso, de lo establecido por los convenios y tratados internacionales en los que España sea parte.</w:t>
      </w:r>
    </w:p>
    <w:p w14:paraId="745BFA6D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-Bold" w:cs="Garamond-Bold"/>
          <w:b/>
          <w:bCs/>
          <w:kern w:val="2"/>
          <w:sz w:val="22"/>
          <w:szCs w:val="22"/>
          <w:lang w:val="es-ES" w:eastAsia="zh-CN" w:bidi="hi-IN"/>
        </w:rPr>
        <w:t xml:space="preserve">QUINTA.- Reserva de fuero: </w:t>
      </w:r>
      <w:r>
        <w:rPr>
          <w:rFonts w:eastAsia="Garamond" w:cs="Garamond"/>
          <w:kern w:val="2"/>
          <w:sz w:val="22"/>
          <w:szCs w:val="22"/>
          <w:lang w:val="es-ES" w:eastAsia="zh-CN" w:bidi="hi-IN"/>
        </w:rPr>
        <w:t>Ambas partes renuncian al fuero que le sea propio, si lo tuvieren, y se someten expresamente a la jurisdicción y competencia de los Juzgados y Tribunales de Cádiz.</w:t>
      </w:r>
    </w:p>
    <w:p w14:paraId="07A32ACD" w14:textId="77777777" w:rsidR="00180526" w:rsidRDefault="00E446FE">
      <w:pPr>
        <w:spacing w:before="120"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kern w:val="2"/>
          <w:sz w:val="22"/>
          <w:szCs w:val="22"/>
          <w:lang w:val="es-ES" w:eastAsia="zh-CN" w:bidi="hi-IN"/>
        </w:rPr>
        <w:t>Y para que así conste, firman por duplicado ejemplar y a un solo efecto el presente documento, en el lugar y fecha en el encabezamiento indicados.</w:t>
      </w:r>
    </w:p>
    <w:p w14:paraId="19ADB00D" w14:textId="77777777" w:rsidR="00180526" w:rsidRDefault="00180526">
      <w:pPr>
        <w:spacing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</w:p>
    <w:p w14:paraId="37479154" w14:textId="77777777" w:rsidR="00180526" w:rsidRDefault="00180526">
      <w:pPr>
        <w:spacing w:line="276" w:lineRule="auto"/>
        <w:jc w:val="both"/>
        <w:rPr>
          <w:rFonts w:eastAsia="Garamond" w:cs="Garamond"/>
          <w:kern w:val="2"/>
          <w:sz w:val="22"/>
          <w:szCs w:val="22"/>
          <w:lang w:val="es-ES" w:eastAsia="zh-CN" w:bidi="hi-IN"/>
        </w:rPr>
      </w:pPr>
    </w:p>
    <w:p w14:paraId="4F9F1C9B" w14:textId="77777777" w:rsidR="00180526" w:rsidRDefault="00E446FE">
      <w:pPr>
        <w:spacing w:line="276" w:lineRule="auto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>LA UNIVERSIDAD DE CÁDIZ</w:t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  <w:t xml:space="preserve">EL AUTOR/ES                                                </w:t>
      </w:r>
    </w:p>
    <w:p w14:paraId="26193F07" w14:textId="77777777" w:rsidR="00180526" w:rsidRDefault="00180526">
      <w:pPr>
        <w:spacing w:line="276" w:lineRule="auto"/>
        <w:jc w:val="right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</w:p>
    <w:p w14:paraId="3193A56B" w14:textId="77777777" w:rsidR="00180526" w:rsidRDefault="00180526">
      <w:pPr>
        <w:spacing w:line="276" w:lineRule="auto"/>
        <w:jc w:val="right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</w:p>
    <w:p w14:paraId="083DC45B" w14:textId="77777777" w:rsidR="00180526" w:rsidRDefault="00180526">
      <w:pPr>
        <w:spacing w:line="276" w:lineRule="auto"/>
        <w:jc w:val="right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</w:p>
    <w:p w14:paraId="44A2794D" w14:textId="77777777" w:rsidR="00180526" w:rsidRDefault="00180526">
      <w:pPr>
        <w:spacing w:line="276" w:lineRule="auto"/>
        <w:jc w:val="right"/>
        <w:rPr>
          <w:rFonts w:eastAsia="Garamond" w:cs="Garamond"/>
          <w:b/>
          <w:bCs/>
          <w:kern w:val="2"/>
          <w:sz w:val="22"/>
          <w:szCs w:val="22"/>
          <w:u w:val="single"/>
          <w:lang w:val="es-ES" w:eastAsia="zh-CN" w:bidi="hi-IN"/>
        </w:rPr>
      </w:pPr>
    </w:p>
    <w:p w14:paraId="28145930" w14:textId="77777777" w:rsidR="00180526" w:rsidRDefault="00180526">
      <w:pPr>
        <w:spacing w:line="276" w:lineRule="auto"/>
        <w:jc w:val="right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</w:p>
    <w:p w14:paraId="2FAE5497" w14:textId="77777777" w:rsidR="00180526" w:rsidRDefault="00E446FE">
      <w:pPr>
        <w:spacing w:line="276" w:lineRule="auto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>Fdo.:</w:t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</w: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ab/>
        <w:t xml:space="preserve">Fdo.:                                          </w:t>
      </w:r>
    </w:p>
    <w:p w14:paraId="4DEFE9A4" w14:textId="77777777" w:rsidR="00180526" w:rsidRDefault="00E446FE">
      <w:pPr>
        <w:spacing w:line="276" w:lineRule="auto"/>
        <w:ind w:left="4248" w:firstLine="708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 xml:space="preserve">Fdo.:                                   </w:t>
      </w:r>
    </w:p>
    <w:p w14:paraId="07E308AE" w14:textId="77777777" w:rsidR="00180526" w:rsidRDefault="00E446FE">
      <w:pPr>
        <w:spacing w:line="276" w:lineRule="auto"/>
        <w:ind w:left="4248" w:firstLine="708"/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</w:pPr>
      <w:r>
        <w:rPr>
          <w:rFonts w:eastAsia="Garamond" w:cs="Garamond"/>
          <w:b/>
          <w:bCs/>
          <w:kern w:val="2"/>
          <w:sz w:val="22"/>
          <w:szCs w:val="22"/>
          <w:lang w:val="es-ES" w:eastAsia="zh-CN" w:bidi="hi-IN"/>
        </w:rPr>
        <w:t xml:space="preserve">Fdo.:                                </w:t>
      </w:r>
    </w:p>
    <w:sectPr w:rsidR="001805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418" w:left="2268" w:header="1134" w:footer="709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07890" w14:textId="77777777" w:rsidR="002A3350" w:rsidRDefault="002A3350">
      <w:pPr>
        <w:spacing w:line="240" w:lineRule="auto"/>
      </w:pPr>
      <w:r>
        <w:separator/>
      </w:r>
    </w:p>
  </w:endnote>
  <w:endnote w:type="continuationSeparator" w:id="0">
    <w:p w14:paraId="60709FBE" w14:textId="77777777" w:rsidR="002A3350" w:rsidRDefault="002A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Helvetica 55 Roman">
    <w:charset w:val="01"/>
    <w:family w:val="roman"/>
    <w:pitch w:val="default"/>
  </w:font>
  <w:font w:name="Helvetica Neue">
    <w:charset w:val="01"/>
    <w:family w:val="roman"/>
    <w:pitch w:val="default"/>
  </w:font>
  <w:font w:name="Helvetica Neue Light">
    <w:altName w:val="Times New Roman"/>
    <w:charset w:val="01"/>
    <w:family w:val="roman"/>
    <w:pitch w:val="default"/>
  </w:font>
  <w:font w:name="Garamond-Bold">
    <w:panose1 w:val="00000000000000000000"/>
    <w:charset w:val="00"/>
    <w:family w:val="roman"/>
    <w:notTrueType/>
    <w:pitch w:val="default"/>
  </w:font>
  <w:font w:name="Garamond-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Times New Roman"/>
    <w:charset w:val="01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272A6" w14:textId="77777777" w:rsidR="00180526" w:rsidRDefault="00E446FE">
    <w:pPr>
      <w:jc w:val="center"/>
      <w:rPr>
        <w:rFonts w:ascii="Arial" w:hAnsi="Arial" w:cs="Arial"/>
        <w:szCs w:val="20"/>
      </w:rPr>
    </w:pPr>
    <w:r>
      <w:tab/>
    </w:r>
  </w:p>
  <w:p w14:paraId="36D51A1B" w14:textId="77777777" w:rsidR="00180526" w:rsidRDefault="00180526">
    <w:pPr>
      <w:pStyle w:val="Piedepgina"/>
      <w:tabs>
        <w:tab w:val="clear" w:pos="4252"/>
        <w:tab w:val="clear" w:pos="8504"/>
        <w:tab w:val="left" w:pos="22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0F876" w14:textId="77777777" w:rsidR="00180526" w:rsidRDefault="001805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D05A7" w14:textId="77777777" w:rsidR="002A3350" w:rsidRDefault="002A3350">
      <w:pPr>
        <w:spacing w:line="240" w:lineRule="auto"/>
      </w:pPr>
      <w:r>
        <w:separator/>
      </w:r>
    </w:p>
  </w:footnote>
  <w:footnote w:type="continuationSeparator" w:id="0">
    <w:p w14:paraId="1100F50F" w14:textId="77777777" w:rsidR="002A3350" w:rsidRDefault="002A3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ABD4A" w14:textId="77777777" w:rsidR="00180526" w:rsidRDefault="00E446FE">
    <w:pPr>
      <w:pStyle w:val="Encabezado"/>
      <w:tabs>
        <w:tab w:val="clear" w:pos="4252"/>
        <w:tab w:val="clear" w:pos="8504"/>
        <w:tab w:val="center" w:pos="3115"/>
      </w:tabs>
      <w:ind w:left="-2268"/>
    </w:pPr>
    <w:r>
      <w:rPr>
        <w:noProof/>
        <w:lang w:val="es-ES"/>
      </w:rPr>
      <w:drawing>
        <wp:anchor distT="0" distB="0" distL="0" distR="0" simplePos="0" relativeHeight="3" behindDoc="1" locked="0" layoutInCell="1" allowOverlap="1" wp14:anchorId="54DF0BBF" wp14:editId="0BD26ECA">
          <wp:simplePos x="0" y="0"/>
          <wp:positionH relativeFrom="column">
            <wp:posOffset>-1106170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CD194" w14:textId="77777777" w:rsidR="00180526" w:rsidRDefault="00E446FE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0" distR="0" simplePos="0" relativeHeight="4" behindDoc="1" locked="0" layoutInCell="1" allowOverlap="1" wp14:anchorId="22F0EB0A" wp14:editId="0F75A631">
              <wp:simplePos x="0" y="0"/>
              <wp:positionH relativeFrom="column">
                <wp:posOffset>-953770</wp:posOffset>
              </wp:positionH>
              <wp:positionV relativeFrom="paragraph">
                <wp:posOffset>66040</wp:posOffset>
              </wp:positionV>
              <wp:extent cx="6594475" cy="734695"/>
              <wp:effectExtent l="0" t="0" r="0" b="0"/>
              <wp:wrapNone/>
              <wp:docPr id="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480" cy="734760"/>
                        <a:chOff x="0" y="0"/>
                        <a:chExt cx="6594480" cy="734760"/>
                      </a:xfrm>
                    </wpg:grpSpPr>
                    <pic:pic xmlns:pic="http://schemas.openxmlformats.org/drawingml/2006/picture">
                      <pic:nvPicPr>
                        <pic:cNvPr id="3" name="Picture 9" descr="logo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3960"/>
                          <a:ext cx="1803240" cy="711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76400" y="0"/>
                          <a:ext cx="20880" cy="720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670280" y="0"/>
                          <a:ext cx="20880" cy="720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6" name="Cuadro de texto 1"/>
                      <wps:cNvSpPr/>
                      <wps:spPr>
                        <a:xfrm>
                          <a:off x="2932560" y="88920"/>
                          <a:ext cx="1583640" cy="645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756B30" w14:textId="77777777" w:rsidR="00180526" w:rsidRDefault="00E446FE">
                            <w:pPr>
                              <w:pStyle w:val="Ttulo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Transformación para la Universidad Digital</w:t>
                            </w:r>
                          </w:p>
                          <w:p w14:paraId="469DCB8E" w14:textId="77777777" w:rsidR="00180526" w:rsidRDefault="00E446FE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Dirección Secretariado de Recursos Digitales e Innovación Docente</w:t>
                            </w:r>
                          </w:p>
                          <w:p w14:paraId="2E96EC7D" w14:textId="77777777" w:rsidR="00180526" w:rsidRDefault="0018052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EFB5272" w14:textId="77777777" w:rsidR="00180526" w:rsidRDefault="0018052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A96D3DA" w14:textId="77777777" w:rsidR="00180526" w:rsidRDefault="0018052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74A3686" w14:textId="77777777" w:rsidR="00180526" w:rsidRDefault="0018052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anchor="t">
                        <a:noAutofit/>
                      </wps:bodyPr>
                    </wps:wsp>
                    <wps:wsp>
                      <wps:cNvPr id="7" name="Cuadro de texto 5"/>
                      <wps:cNvSpPr/>
                      <wps:spPr>
                        <a:xfrm>
                          <a:off x="4721760" y="88920"/>
                          <a:ext cx="1872720" cy="643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CCADA2" w14:textId="77777777" w:rsidR="00180526" w:rsidRDefault="00E446FE">
                            <w:pPr>
                              <w:pStyle w:val="Subemisor3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 xml:space="preserve">Edificio Hospital Real </w:t>
                            </w:r>
                          </w:p>
                          <w:p w14:paraId="322DFC2A" w14:textId="77777777" w:rsidR="00180526" w:rsidRDefault="00E446FE">
                            <w:pPr>
                              <w:pStyle w:val="Subemisor3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>Plaza de Falla, 8 , 1º planta-  11003 Cádiz</w:t>
                            </w:r>
                          </w:p>
                          <w:p w14:paraId="292FA8B5" w14:textId="77777777" w:rsidR="00180526" w:rsidRDefault="00E446FE">
                            <w:pPr>
                              <w:pStyle w:val="Subemisor3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>Tel. 956 015 924| www.uca.es</w:t>
                            </w:r>
                          </w:p>
                          <w:p w14:paraId="2467EC3E" w14:textId="77777777" w:rsidR="00180526" w:rsidRDefault="00E446FE">
                            <w:pPr>
                              <w:pStyle w:val="Subemisor3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t>transformacion.digital@uca.es</w:t>
                            </w:r>
                          </w:p>
                          <w:p w14:paraId="41DEBAC0" w14:textId="77777777" w:rsidR="00180526" w:rsidRDefault="00180526"/>
                        </w:txbxContent>
                      </wps:txbx>
                      <wps:bodyPr lIns="0" t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F0EB0A" id="Group 8" o:spid="_x0000_s1026" style="position:absolute;margin-left:-75.1pt;margin-top:5.2pt;width:519.25pt;height:57.85pt;z-index:-503316476;mso-wrap-distance-left:0;mso-wrap-distance-right:0" coordsize="65944,73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DpAAAAAFJnaHRsb25nAAACT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C0YAAAABAAAAoAAAAD8AAAHgAAB2IAAACyoAGAAB/9j/4AAQSkZJRgABAgAASABIAAD/7QAMQWRv&#10;YmVfQ00AAf/uAA5BZG9iZQBkgAAAAAH/2wCEAAwICAgJCAwJCQwRCwoLERUPDAwPFRgTExUTExgR&#10;DAwMDAwMEQwMDAwMDAwMDAwMDAwMDAwMDAwMDAwMDAwMDAwBDQsLDQ4NEA4OEBQODg4UFA4ODg4U&#10;EQwMDAwMEREMDAwMDAwRDAwMDAwMDAwMDAwMDAwMDAwMDAwMDAwMDAwMDP/AABEIAD8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QEBAQEBAQEBAQEBAQEBAgICAgIC&#10;AgICAgIDAwMDAwMDAwMDAQEBAQEBAQEBAQECAgECAgMDAwMDAwMDAwMDAwMDAwMDAwMDAwMDAwMD&#10;AwMDAwMDAwMDAwMDAwMDAwMDAwMDAwP/wAARCADpAk8DAREAAhEBAxEB/90ABABK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t/wCy&#10;KOtP+152P/78LcnvHn7pv/TjuWP+ei9/7TJushPvX/8AT7+Z/wDmhZ/9okPViXvJDrHHr3v3Xuve&#10;/de697917r3v3Xuve/de697917r3v3Xuve/de697917r3v3Xuve/de697917r3v3Xuve/de69791&#10;7r3v3Xuve/de697917r3v3Xuve/de697917r3v3Xuve/de697917r3v3Xuve/de697917r//1d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r3v8A2mTdZB/ev/6ffzP/AM0LP/tEh6sS95IdY5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f/mve/wDaZN1kH96//p9/M/8AzQs/+0SHqxL3&#10;kh1jl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t/wCyKOtP+152R/78LcnvHn7pv/TjuWP+a97/ANpk3WQn3r/+n38z/wDNCz/7&#10;RIerEveSHWOP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3/ALIo60/7XnZH/vwtye8efum/9OO5Y/56L3/tMm6yD+9f/wBPv5n/&#10;AOaFn/2iQ9WJe8kOscuve/de697917r3v3Xuve/de697917r3v3Xuve/de697917r3v3Xuve/de6&#10;97917r3v3Xuve/de697917r3v3Xuve/de697917r3v3Xuve/de697917r3v3Xuve/de697917r3v&#10;3Xuve/de697917r3v3Xuv//R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jrT/tedkf+/C3J7x5+6b/047lj/novf+0ybrIT71//&#10;AE+/mf8A5oWf/aJD1Yl7yQ6xx697917r3v3Xuve/de697917r3v3Xuve/de697917r3v3Xuve/de&#10;697917r3v3Xuve/de697917r3v3Xuve/de697917r3v3Xuve/de697917r3v3Xuve/de697917r3&#10;v3Xuve/de697917r3v3Xuve/de6//9L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R/78LcnvHn7pv/TjuWP+a97/ANpk&#10;3WQn3r/+n38z/wDNCz/7RIerEveSHWOP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3/ALIo60/7XnZH/vwtye8efum/9OO5Y/56&#10;L3/tMm6yD+9f/wBPv5n/AOaFn/2iQ9WJe8kOscuve/de697917r3v3Xuve/de697917r3v3Xuve/&#10;de697917r3v3Xuve/de697917r3v3Xuve/de697917r3v3Xuve/de697917r3v3Xuve/de697917&#10;r3v3Xuve/de697917r3v3Xuve/de697917r3v3Xuv//U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P8AsijrT/tedkf+/C3J7x5+6d/0&#10;47lj/mve/wDaZN1kH96//p9/M/8AzQs/+0SHqxL3kh1jl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s/wCyKOtP+172R/78Lcnv&#10;Hn7pv/TjuV/+a97/ANpk3WQf3r/+n38zf80LP/tEh6sS95IdY5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jrT/te9kf+&#10;/C3J7x5+6b/047lf/mve/wDaZN1kJ96//p9/M/8AzQs/+0SHqxL3kh1jj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TXm/wDiy5f/ALVdf/7iS+0t9/uFef8ANJ/+OnpVZf7m2n/N&#10;VP8Ajw6ID/Ks/wCyKOtP+172R/78LcnvHn7pv/TjuWP+a97/ANpk3WQf3r/+n38z/wDNCz/7RIer&#10;EveSHWOX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1" style="position:absolute;top:39;width:18032;height: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" strokeweight="0">
                <v:imagedata r:id="rId3" o:title="logo1"/>
              </v:shape>
              <v:shape id="Picture 10" o:spid="_x0000_s1028" type="#_x0000_t75" style="position:absolute;left:28764;width:208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" strokeweight="0">
                <v:imagedata r:id="rId4" o:title=""/>
              </v:shape>
              <v:shape id="Picture 11" o:spid="_x0000_s1029" type="#_x0000_t75" style="position:absolute;left:46702;width:209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" strokeweight="0">
                <v:imagedata r:id="rId4" o:title=""/>
              </v:shape>
              <v:rect id="Cuadro de texto 1" o:spid="_x0000_s1030" style="position:absolute;left:29325;top:889;width:15837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" filled="f" stroked="f" strokeweight="0">
                <v:textbox inset="0,0">
                  <w:txbxContent>
                    <w:p w14:paraId="2F756B30" w14:textId="77777777" w:rsidR="00180526" w:rsidRDefault="00E446FE">
                      <w:pPr>
                        <w:pStyle w:val="Ttulo1"/>
                        <w:numPr>
                          <w:ilvl w:val="0"/>
                          <w:numId w:val="1"/>
                        </w:numPr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Transformación para la Universidad Digital</w:t>
                      </w:r>
                    </w:p>
                    <w:p w14:paraId="469DCB8E" w14:textId="77777777" w:rsidR="00180526" w:rsidRDefault="00E446FE">
                      <w:pPr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Dirección Secretariado de Recursos Digitales e Innovación Docente</w:t>
                      </w:r>
                    </w:p>
                    <w:p w14:paraId="2E96EC7D" w14:textId="77777777" w:rsidR="00180526" w:rsidRDefault="00180526">
                      <w:pPr>
                        <w:rPr>
                          <w:lang w:val="es-ES"/>
                        </w:rPr>
                      </w:pPr>
                    </w:p>
                    <w:p w14:paraId="6EFB5272" w14:textId="77777777" w:rsidR="00180526" w:rsidRDefault="00180526">
                      <w:pPr>
                        <w:rPr>
                          <w:lang w:val="es-ES"/>
                        </w:rPr>
                      </w:pPr>
                    </w:p>
                    <w:p w14:paraId="3A96D3DA" w14:textId="77777777" w:rsidR="00180526" w:rsidRDefault="00180526">
                      <w:pPr>
                        <w:rPr>
                          <w:lang w:val="es-ES"/>
                        </w:rPr>
                      </w:pPr>
                    </w:p>
                    <w:p w14:paraId="474A3686" w14:textId="77777777" w:rsidR="00180526" w:rsidRDefault="0018052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Cuadro de texto 5" o:spid="_x0000_s1031" style="position:absolute;left:47217;top:889;width:18727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" filled="f" stroked="f" strokeweight="0">
                <v:textbox inset="0,0">
                  <w:txbxContent>
                    <w:p w14:paraId="67CCADA2" w14:textId="77777777" w:rsidR="00180526" w:rsidRDefault="00E446FE">
                      <w:pPr>
                        <w:pStyle w:val="Subemisor3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 xml:space="preserve">Edificio Hospital Real </w:t>
                      </w:r>
                    </w:p>
                    <w:p w14:paraId="322DFC2A" w14:textId="77777777" w:rsidR="00180526" w:rsidRDefault="00E446FE">
                      <w:pPr>
                        <w:pStyle w:val="Subemisor3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>Plaza de Falla, 8 , 1º planta-  11003 Cádiz</w:t>
                      </w:r>
                    </w:p>
                    <w:p w14:paraId="292FA8B5" w14:textId="77777777" w:rsidR="00180526" w:rsidRDefault="00E446FE">
                      <w:pPr>
                        <w:pStyle w:val="Subemisor3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>Tel. 956 015 924| www.uca.es</w:t>
                      </w:r>
                    </w:p>
                    <w:p w14:paraId="2467EC3E" w14:textId="77777777" w:rsidR="00180526" w:rsidRDefault="00E446FE">
                      <w:pPr>
                        <w:pStyle w:val="Subemisor3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>transformacion.digital@uca.es</w:t>
                      </w:r>
                    </w:p>
                    <w:p w14:paraId="41DEBAC0" w14:textId="77777777" w:rsidR="00180526" w:rsidRDefault="00180526"/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C3FB3"/>
    <w:multiLevelType w:val="multilevel"/>
    <w:tmpl w:val="E1C0393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8713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526"/>
    <w:rsid w:val="00180526"/>
    <w:rsid w:val="001941BF"/>
    <w:rsid w:val="00242D17"/>
    <w:rsid w:val="00293085"/>
    <w:rsid w:val="002A3350"/>
    <w:rsid w:val="003A3117"/>
    <w:rsid w:val="00604D0A"/>
    <w:rsid w:val="00772F51"/>
    <w:rsid w:val="00A94261"/>
    <w:rsid w:val="00DB19F7"/>
    <w:rsid w:val="00E36B8E"/>
    <w:rsid w:val="00E446FE"/>
    <w:rsid w:val="00E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9264"/>
  <w15:docId w15:val="{DBD53E79-EB52-4ED5-8F66-60E32D5E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customStyle="1" w:styleId="EncabezadoCar">
    <w:name w:val="Encabezado Car"/>
    <w:link w:val="Encabezado"/>
    <w:qFormat/>
    <w:rPr>
      <w:rFonts w:ascii="Garamond" w:eastAsia="Times New Roman" w:hAnsi="Garamond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character" w:customStyle="1" w:styleId="Ttulo2Car">
    <w:name w:val="Título 2 Car"/>
    <w:link w:val="Ttulo2"/>
    <w:qFormat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qFormat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qFormat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degloboCar">
    <w:name w:val="Texto de globo Car"/>
    <w:link w:val="Textodeglobo"/>
    <w:qFormat/>
    <w:rPr>
      <w:rFonts w:ascii="Tahoma" w:eastAsia="Times New Roman" w:hAnsi="Tahoma" w:cs="Tahoma"/>
      <w:sz w:val="16"/>
      <w:szCs w:val="16"/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ato" w:eastAsia="Droid Sans" w:hAnsi="Lato" w:cs="Droid Sans"/>
      <w:sz w:val="24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sz w:val="24"/>
    </w:rPr>
  </w:style>
  <w:style w:type="paragraph" w:customStyle="1" w:styleId="Textoencabezado">
    <w:name w:val="Texto encabezado"/>
    <w:qFormat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basedOn w:val="Ttulo1"/>
    <w:qFormat/>
    <w:rPr>
      <w:rFonts w:ascii="Helvetica 55 Roman" w:hAnsi="Helvetica 55 Roman"/>
      <w:color w:val="006073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qFormat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Pr>
      <w:rFonts w:ascii="Helvetica Neue Light" w:hAnsi="Helvetica Neue Light"/>
      <w:color w:val="5A5A59"/>
      <w:sz w:val="14"/>
      <w:szCs w:val="16"/>
    </w:rPr>
  </w:style>
  <w:style w:type="paragraph" w:styleId="Prrafodelista">
    <w:name w:val="List Paragraph"/>
    <w:basedOn w:val="Normal"/>
    <w:qFormat/>
    <w:pPr>
      <w:spacing w:after="120" w:line="26" w:lineRule="atLeast"/>
      <w:ind w:left="720"/>
      <w:contextualSpacing/>
      <w:jc w:val="both"/>
    </w:pPr>
    <w:rPr>
      <w:sz w:val="22"/>
      <w:szCs w:val="22"/>
      <w:lang w:val="es-ES"/>
    </w:rPr>
  </w:style>
  <w:style w:type="paragraph" w:styleId="NormalWeb">
    <w:name w:val="Normal (Web)"/>
    <w:basedOn w:val="Normal"/>
    <w:qFormat/>
    <w:pPr>
      <w:widowControl/>
      <w:spacing w:after="280" w:line="240" w:lineRule="auto"/>
    </w:pPr>
    <w:rPr>
      <w:rFonts w:ascii="Times New Roman" w:hAnsi="Times New Roman"/>
      <w:sz w:val="24"/>
      <w:lang w:val="es-ES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mentario">
    <w:name w:val="Comentario"/>
    <w:basedOn w:val="Normal"/>
    <w:qFormat/>
    <w:rPr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Garamond" w:eastAsia="Times New Roman" w:hAnsi="Garamond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F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F51"/>
    <w:rPr>
      <w:rFonts w:ascii="Garamond" w:eastAsia="Times New Roman" w:hAnsi="Garamond"/>
      <w:b/>
      <w:bCs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Anaté C_C</cp:lastModifiedBy>
  <cp:revision>3</cp:revision>
  <cp:lastPrinted>2024-04-08T12:38:00Z</cp:lastPrinted>
  <dcterms:created xsi:type="dcterms:W3CDTF">2024-05-06T07:43:00Z</dcterms:created>
  <dcterms:modified xsi:type="dcterms:W3CDTF">2024-05-09T08:49:00Z</dcterms:modified>
  <dc:language>es-ES</dc:language>
</cp:coreProperties>
</file>